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F" w:rsidRDefault="006A63AF" w:rsidP="006A63A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6A63AF">
        <w:rPr>
          <w:sz w:val="24"/>
          <w:szCs w:val="24"/>
        </w:rPr>
        <w:t xml:space="preserve">Encipher the following using SDES (see class handout) </w:t>
      </w:r>
    </w:p>
    <w:p w:rsidR="004720C2" w:rsidRDefault="006A63AF" w:rsidP="006A63A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4720C2" w:rsidRPr="006A63AF">
        <w:rPr>
          <w:sz w:val="24"/>
          <w:szCs w:val="24"/>
        </w:rPr>
        <w:t xml:space="preserve"> = 01010011 using the key k = 0111011001 </w:t>
      </w:r>
    </w:p>
    <w:p w:rsidR="006A63AF" w:rsidRDefault="006A63AF" w:rsidP="006A63A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x’=  1</w:t>
      </w:r>
      <w:r w:rsidRPr="006A63AF">
        <w:rPr>
          <w:sz w:val="24"/>
          <w:szCs w:val="24"/>
        </w:rPr>
        <w:t xml:space="preserve">1010011 using the key k = 0111011001 </w:t>
      </w:r>
    </w:p>
    <w:p w:rsidR="006A63AF" w:rsidRPr="006A63AF" w:rsidRDefault="006A63AF" w:rsidP="006A63AF">
      <w:pPr>
        <w:pStyle w:val="ListParagraph"/>
        <w:ind w:left="2160"/>
        <w:rPr>
          <w:sz w:val="24"/>
          <w:szCs w:val="24"/>
        </w:rPr>
      </w:pPr>
    </w:p>
    <w:p w:rsidR="004720C2" w:rsidRPr="00740EDF" w:rsidRDefault="004720C2" w:rsidP="00DB5A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EDF">
        <w:rPr>
          <w:sz w:val="24"/>
          <w:szCs w:val="24"/>
        </w:rPr>
        <w:t xml:space="preserve">Note that x and x’ differ by only 1 bit. Comment on how the </w:t>
      </w:r>
      <w:proofErr w:type="spellStart"/>
      <w:r w:rsidRPr="00740EDF">
        <w:rPr>
          <w:sz w:val="24"/>
          <w:szCs w:val="24"/>
        </w:rPr>
        <w:t>ciphertexts</w:t>
      </w:r>
      <w:proofErr w:type="spellEnd"/>
      <w:r w:rsidRPr="00740EDF">
        <w:rPr>
          <w:sz w:val="24"/>
          <w:szCs w:val="24"/>
        </w:rPr>
        <w:t xml:space="preserve"> y and y’ differ.</w:t>
      </w:r>
      <w:r w:rsidR="001B6B1F" w:rsidRPr="00740EDF">
        <w:rPr>
          <w:sz w:val="24"/>
          <w:szCs w:val="24"/>
        </w:rPr>
        <w:t xml:space="preserve"> Is that what you would hope would happen with a good cipher? Explain</w:t>
      </w:r>
      <w:r w:rsidR="006A63AF">
        <w:rPr>
          <w:sz w:val="24"/>
          <w:szCs w:val="24"/>
        </w:rPr>
        <w:t xml:space="preserve"> clearly and in detail</w:t>
      </w:r>
      <w:r w:rsidR="001B6B1F" w:rsidRPr="00740EDF">
        <w:rPr>
          <w:sz w:val="24"/>
          <w:szCs w:val="24"/>
        </w:rPr>
        <w:t>.</w:t>
      </w:r>
    </w:p>
    <w:sectPr w:rsidR="004720C2" w:rsidRPr="00740EDF" w:rsidSect="00A510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86" w:rsidRDefault="00834A86" w:rsidP="004720C2">
      <w:pPr>
        <w:spacing w:after="0" w:line="240" w:lineRule="auto"/>
      </w:pPr>
      <w:r>
        <w:separator/>
      </w:r>
    </w:p>
  </w:endnote>
  <w:endnote w:type="continuationSeparator" w:id="0">
    <w:p w:rsidR="00834A86" w:rsidRDefault="00834A86" w:rsidP="0047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86" w:rsidRDefault="00834A86" w:rsidP="004720C2">
      <w:pPr>
        <w:spacing w:after="0" w:line="240" w:lineRule="auto"/>
      </w:pPr>
      <w:r>
        <w:separator/>
      </w:r>
    </w:p>
  </w:footnote>
  <w:footnote w:type="continuationSeparator" w:id="0">
    <w:p w:rsidR="00834A86" w:rsidRDefault="00834A86" w:rsidP="0047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86" w:rsidRDefault="00834A86" w:rsidP="00740EDF">
    <w:pPr>
      <w:pStyle w:val="Header"/>
    </w:pPr>
    <w:r>
      <w:t>MTH 440</w:t>
    </w:r>
    <w:r w:rsidR="00783806">
      <w:t xml:space="preserve"> HWK #7</w:t>
    </w:r>
    <w:r w:rsidR="006C7BA1">
      <w:tab/>
    </w:r>
    <w:r w:rsidR="006C7BA1">
      <w:tab/>
    </w:r>
  </w:p>
  <w:p w:rsidR="00834A86" w:rsidRDefault="00834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301"/>
    <w:multiLevelType w:val="hybridMultilevel"/>
    <w:tmpl w:val="B4582956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19">
      <w:start w:val="1"/>
      <w:numFmt w:val="lowerLetter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9"/>
    <w:rsid w:val="000666BA"/>
    <w:rsid w:val="000C4F56"/>
    <w:rsid w:val="001A0D21"/>
    <w:rsid w:val="001B6B1F"/>
    <w:rsid w:val="001F2CF1"/>
    <w:rsid w:val="00285007"/>
    <w:rsid w:val="00371569"/>
    <w:rsid w:val="004720C2"/>
    <w:rsid w:val="00550516"/>
    <w:rsid w:val="00581134"/>
    <w:rsid w:val="006631E9"/>
    <w:rsid w:val="006A63AF"/>
    <w:rsid w:val="006A73C0"/>
    <w:rsid w:val="006C7BA1"/>
    <w:rsid w:val="00740EDF"/>
    <w:rsid w:val="00783806"/>
    <w:rsid w:val="007C4214"/>
    <w:rsid w:val="00833E09"/>
    <w:rsid w:val="00834A86"/>
    <w:rsid w:val="008E17DB"/>
    <w:rsid w:val="00900FEB"/>
    <w:rsid w:val="00A51020"/>
    <w:rsid w:val="00C23B91"/>
    <w:rsid w:val="00C44E7C"/>
    <w:rsid w:val="00C764BD"/>
    <w:rsid w:val="00C76CE4"/>
    <w:rsid w:val="00C94E3D"/>
    <w:rsid w:val="00CC0E7A"/>
    <w:rsid w:val="00DB5A5B"/>
    <w:rsid w:val="00DB7814"/>
    <w:rsid w:val="00E4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C2"/>
  </w:style>
  <w:style w:type="paragraph" w:styleId="Footer">
    <w:name w:val="footer"/>
    <w:basedOn w:val="Normal"/>
    <w:link w:val="FooterChar"/>
    <w:uiPriority w:val="99"/>
    <w:unhideWhenUsed/>
    <w:rsid w:val="004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C2"/>
  </w:style>
  <w:style w:type="paragraph" w:styleId="ListParagraph">
    <w:name w:val="List Paragraph"/>
    <w:basedOn w:val="Normal"/>
    <w:uiPriority w:val="34"/>
    <w:qFormat/>
    <w:rsid w:val="00DB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0C2"/>
  </w:style>
  <w:style w:type="paragraph" w:styleId="Footer">
    <w:name w:val="footer"/>
    <w:basedOn w:val="Normal"/>
    <w:link w:val="FooterChar"/>
    <w:uiPriority w:val="99"/>
    <w:unhideWhenUsed/>
    <w:rsid w:val="0047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0C2"/>
  </w:style>
  <w:style w:type="paragraph" w:styleId="ListParagraph">
    <w:name w:val="List Paragraph"/>
    <w:basedOn w:val="Normal"/>
    <w:uiPriority w:val="34"/>
    <w:qFormat/>
    <w:rsid w:val="00DB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2</cp:revision>
  <dcterms:created xsi:type="dcterms:W3CDTF">2015-02-10T00:03:00Z</dcterms:created>
  <dcterms:modified xsi:type="dcterms:W3CDTF">2015-02-10T00:03:00Z</dcterms:modified>
</cp:coreProperties>
</file>