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3F" w:rsidRPr="00A53782" w:rsidRDefault="00A53782" w:rsidP="00A53782">
      <w:pPr>
        <w:jc w:val="center"/>
        <w:rPr>
          <w:b/>
        </w:rPr>
      </w:pPr>
      <w:r w:rsidRPr="00A53782">
        <w:rPr>
          <w:b/>
        </w:rPr>
        <w:t>Meeting minutes</w:t>
      </w:r>
    </w:p>
    <w:p w:rsidR="00A53782" w:rsidRDefault="00A53782" w:rsidP="00A53782">
      <w:pPr>
        <w:jc w:val="center"/>
        <w:rPr>
          <w:b/>
        </w:rPr>
      </w:pPr>
      <w:r w:rsidRPr="00A53782">
        <w:rPr>
          <w:b/>
        </w:rPr>
        <w:t>April 10</w:t>
      </w:r>
      <w:r w:rsidRPr="00A53782">
        <w:rPr>
          <w:b/>
          <w:vertAlign w:val="superscript"/>
        </w:rPr>
        <w:t>th</w:t>
      </w:r>
      <w:r w:rsidRPr="00A53782">
        <w:rPr>
          <w:b/>
        </w:rPr>
        <w:t>, 2017</w:t>
      </w:r>
    </w:p>
    <w:p w:rsidR="00A53782" w:rsidRDefault="00A53782" w:rsidP="00A53782">
      <w:r>
        <w:t>1. Call to order</w:t>
      </w:r>
    </w:p>
    <w:p w:rsidR="00A53782" w:rsidRDefault="00A53782" w:rsidP="00A53782">
      <w:r>
        <w:tab/>
        <w:t>a. Jessalyn calls the meeting to order at 6:02pm</w:t>
      </w:r>
    </w:p>
    <w:p w:rsidR="00A53782" w:rsidRDefault="00A53782" w:rsidP="00A53782">
      <w:r>
        <w:t>2. Approval of minutes</w:t>
      </w:r>
    </w:p>
    <w:p w:rsidR="00A53782" w:rsidRDefault="00A53782" w:rsidP="00A53782">
      <w:r>
        <w:tab/>
        <w:t>a. Vanessa moves to approve</w:t>
      </w:r>
    </w:p>
    <w:p w:rsidR="00A53782" w:rsidRDefault="00A53782" w:rsidP="00A53782">
      <w:r>
        <w:tab/>
        <w:t>b. Eclipse seconds</w:t>
      </w:r>
    </w:p>
    <w:p w:rsidR="00A53782" w:rsidRDefault="00A53782" w:rsidP="00A53782">
      <w:r>
        <w:tab/>
        <w:t>c. Discussion</w:t>
      </w:r>
    </w:p>
    <w:p w:rsidR="00A53782" w:rsidRDefault="00A53782" w:rsidP="00A53782">
      <w:r>
        <w:tab/>
      </w:r>
      <w:r>
        <w:tab/>
        <w:t>a. Sydney noted that she edited the previous minutes on the drive, had a question on if she could.</w:t>
      </w:r>
    </w:p>
    <w:p w:rsidR="00A53782" w:rsidRDefault="00A53782" w:rsidP="00A53782">
      <w:r>
        <w:tab/>
      </w:r>
      <w:r>
        <w:tab/>
        <w:t>b. Preston mentioned that it was fine if everyone agreed to the changes</w:t>
      </w:r>
    </w:p>
    <w:p w:rsidR="00A53782" w:rsidRDefault="00A53782" w:rsidP="00A53782">
      <w:r>
        <w:tab/>
        <w:t>d. Motion passes 4-0-0</w:t>
      </w:r>
    </w:p>
    <w:p w:rsidR="00A53782" w:rsidRDefault="00A53782" w:rsidP="00A53782">
      <w:r>
        <w:t>3. Whip around (Roll call/Icebreaker) What is something strange/funny about you that not many people know?</w:t>
      </w:r>
    </w:p>
    <w:p w:rsidR="00A53782" w:rsidRDefault="00A53782" w:rsidP="00A53782">
      <w:pPr>
        <w:ind w:firstLine="720"/>
      </w:pPr>
      <w:r>
        <w:t>a. Jessalyn</w:t>
      </w:r>
    </w:p>
    <w:p w:rsidR="00A53782" w:rsidRDefault="00A53782" w:rsidP="00A53782">
      <w:pPr>
        <w:ind w:firstLine="720"/>
      </w:pPr>
      <w:r>
        <w:t>b. Vanessa</w:t>
      </w:r>
    </w:p>
    <w:p w:rsidR="00A53782" w:rsidRDefault="00A53782" w:rsidP="00A53782">
      <w:pPr>
        <w:ind w:firstLine="720"/>
      </w:pPr>
      <w:r>
        <w:t>c. Eclipse</w:t>
      </w:r>
    </w:p>
    <w:p w:rsidR="00A53782" w:rsidRDefault="00A53782" w:rsidP="00A53782">
      <w:pPr>
        <w:ind w:firstLine="720"/>
      </w:pPr>
      <w:r>
        <w:t>d. Alex</w:t>
      </w:r>
    </w:p>
    <w:p w:rsidR="00A53782" w:rsidRDefault="00A53782" w:rsidP="00A53782">
      <w:pPr>
        <w:ind w:firstLine="720"/>
      </w:pPr>
      <w:r>
        <w:t>e. Sydney</w:t>
      </w:r>
    </w:p>
    <w:p w:rsidR="00A53782" w:rsidRDefault="00A53782" w:rsidP="00A53782">
      <w:pPr>
        <w:ind w:firstLine="720"/>
      </w:pPr>
      <w:r>
        <w:t>f. Lilly</w:t>
      </w:r>
    </w:p>
    <w:p w:rsidR="00A53782" w:rsidRDefault="00A53782" w:rsidP="00A53782">
      <w:pPr>
        <w:ind w:firstLine="720"/>
      </w:pPr>
      <w:r>
        <w:t>g. Preston</w:t>
      </w:r>
    </w:p>
    <w:p w:rsidR="00A53782" w:rsidRDefault="00A53782" w:rsidP="00A53782">
      <w:r>
        <w:t>Absent</w:t>
      </w:r>
    </w:p>
    <w:p w:rsidR="00A53782" w:rsidRDefault="00A53782" w:rsidP="00A53782">
      <w:r>
        <w:tab/>
        <w:t>a. Dakota</w:t>
      </w:r>
    </w:p>
    <w:p w:rsidR="00A53782" w:rsidRDefault="00A53782" w:rsidP="00A53782">
      <w:r>
        <w:tab/>
        <w:t>b. Kristi</w:t>
      </w:r>
    </w:p>
    <w:p w:rsidR="00A53782" w:rsidRDefault="00A53782" w:rsidP="00A53782">
      <w:r>
        <w:t>4. Co-programing with B/L</w:t>
      </w:r>
      <w:r w:rsidR="00A776D0">
        <w:t>-Lilly</w:t>
      </w:r>
    </w:p>
    <w:p w:rsidR="00E560EA" w:rsidRDefault="00A776D0" w:rsidP="00A53782">
      <w:r>
        <w:tab/>
        <w:t>a.</w:t>
      </w:r>
      <w:r w:rsidR="00A53782">
        <w:t xml:space="preserve"> B/L </w:t>
      </w:r>
      <w:r>
        <w:t>traditional</w:t>
      </w:r>
      <w:r w:rsidR="00A53782">
        <w:t xml:space="preserve"> coming up on May 6</w:t>
      </w:r>
      <w:r w:rsidR="00A53782" w:rsidRPr="00A53782">
        <w:rPr>
          <w:vertAlign w:val="superscript"/>
        </w:rPr>
        <w:t>th</w:t>
      </w:r>
      <w:r w:rsidR="00A53782">
        <w:t>, they need volunteers</w:t>
      </w:r>
      <w:r w:rsidR="00E560EA">
        <w:t xml:space="preserve"> to help with the </w:t>
      </w:r>
      <w:r>
        <w:t>Carnival</w:t>
      </w:r>
      <w:r w:rsidR="00E560EA">
        <w:t xml:space="preserve"> from 3pm to 7pm </w:t>
      </w:r>
      <w:r>
        <w:t>and</w:t>
      </w:r>
      <w:r w:rsidR="00E560EA">
        <w:t xml:space="preserve"> the dance from 8:30pm to 11pm</w:t>
      </w:r>
    </w:p>
    <w:p w:rsidR="00E560EA" w:rsidRDefault="00E560EA" w:rsidP="00A53782">
      <w:r>
        <w:tab/>
        <w:t>b. if the weather is bad, the event will be moved from the grove to NPE</w:t>
      </w:r>
    </w:p>
    <w:p w:rsidR="00E560EA" w:rsidRDefault="00E560EA" w:rsidP="00A53782">
      <w:r>
        <w:tab/>
        <w:t xml:space="preserve">c. Preston mentioned that to help sign up, email Lia Coyle at </w:t>
      </w:r>
      <w:hyperlink r:id="rId4" w:history="1">
        <w:r w:rsidRPr="00F037BF">
          <w:rPr>
            <w:rStyle w:val="Hyperlink"/>
          </w:rPr>
          <w:t>lcoyle15@mail.wou.edu</w:t>
        </w:r>
      </w:hyperlink>
      <w:r>
        <w:t>, also asked if they needed volunteers for both carnival and dance, which Lilly said yes</w:t>
      </w:r>
    </w:p>
    <w:p w:rsidR="00E560EA" w:rsidRDefault="00E560EA" w:rsidP="00A53782">
      <w:r>
        <w:lastRenderedPageBreak/>
        <w:t>Lilly leaves at 6:15pm</w:t>
      </w:r>
    </w:p>
    <w:p w:rsidR="00E560EA" w:rsidRDefault="00E560EA" w:rsidP="00A53782">
      <w:r>
        <w:t>5. Treasurer report</w:t>
      </w:r>
      <w:r w:rsidR="00A776D0">
        <w:t>-Sydney</w:t>
      </w:r>
    </w:p>
    <w:p w:rsidR="00E560EA" w:rsidRDefault="00E560EA" w:rsidP="00A53782">
      <w:r>
        <w:tab/>
        <w:t>a. current balance is 2, 079.71 dollars</w:t>
      </w:r>
    </w:p>
    <w:p w:rsidR="00E560EA" w:rsidRDefault="00E560EA" w:rsidP="00A53782">
      <w:r>
        <w:tab/>
        <w:t>b. 100 dollars allocated</w:t>
      </w:r>
    </w:p>
    <w:p w:rsidR="00A53782" w:rsidRDefault="00E560EA" w:rsidP="00A53782">
      <w:r>
        <w:tab/>
        <w:t xml:space="preserve">c. 1,079.71 dollars allocable </w:t>
      </w:r>
      <w:r w:rsidR="00A53782">
        <w:t xml:space="preserve"> </w:t>
      </w:r>
    </w:p>
    <w:p w:rsidR="00E560EA" w:rsidRDefault="00E560EA" w:rsidP="00A53782">
      <w:r>
        <w:tab/>
        <w:t>d. Vendors</w:t>
      </w:r>
    </w:p>
    <w:p w:rsidR="00E560EA" w:rsidRDefault="00A776D0" w:rsidP="00A776D0">
      <w:pPr>
        <w:ind w:left="720" w:firstLine="720"/>
      </w:pPr>
      <w:r>
        <w:t xml:space="preserve">a. </w:t>
      </w:r>
      <w:r w:rsidR="00E560EA">
        <w:t>make sure to sign only after making sure we are using them, otherwise, we are still responsible even if we don’t use them</w:t>
      </w:r>
    </w:p>
    <w:p w:rsidR="00A714CC" w:rsidRDefault="00A714CC" w:rsidP="00A53782">
      <w:r>
        <w:t>6. GA Report</w:t>
      </w:r>
      <w:r w:rsidR="00A33B8F">
        <w:t>-Sydney</w:t>
      </w:r>
    </w:p>
    <w:p w:rsidR="00A714CC" w:rsidRDefault="00A776D0" w:rsidP="00A53782">
      <w:r>
        <w:tab/>
        <w:t xml:space="preserve">a. </w:t>
      </w:r>
      <w:r w:rsidR="00A714CC">
        <w:t>NRHH in Ackerman 141 from 1-3:20pm</w:t>
      </w:r>
    </w:p>
    <w:p w:rsidR="00A714CC" w:rsidRDefault="00A714CC" w:rsidP="00A53782">
      <w:r>
        <w:tab/>
        <w:t xml:space="preserve">b. </w:t>
      </w:r>
      <w:r w:rsidR="00A33B8F">
        <w:t>Current budget is 10,700.37 dollars, they have 1,705 dollars allocated and have 9,073.37 dollars allocable</w:t>
      </w:r>
    </w:p>
    <w:p w:rsidR="00A33B8F" w:rsidRDefault="00A33B8F" w:rsidP="00A53782">
      <w:r>
        <w:tab/>
        <w:t>c. Hottie points</w:t>
      </w:r>
    </w:p>
    <w:p w:rsidR="00A33B8F" w:rsidRDefault="00A33B8F" w:rsidP="00A53782">
      <w:r>
        <w:tab/>
      </w:r>
      <w:r>
        <w:tab/>
        <w:t>1. Ackerman:837</w:t>
      </w:r>
    </w:p>
    <w:p w:rsidR="00A33B8F" w:rsidRDefault="00A33B8F" w:rsidP="00A53782">
      <w:r>
        <w:tab/>
      </w:r>
      <w:r>
        <w:tab/>
        <w:t>2. Abor park: 713</w:t>
      </w:r>
    </w:p>
    <w:p w:rsidR="00A33B8F" w:rsidRDefault="00A33B8F" w:rsidP="00A53782">
      <w:r>
        <w:tab/>
      </w:r>
      <w:r>
        <w:tab/>
        <w:t>3. Heritage: 608</w:t>
      </w:r>
    </w:p>
    <w:p w:rsidR="00A33B8F" w:rsidRDefault="00A33B8F" w:rsidP="00A53782">
      <w:r>
        <w:tab/>
      </w:r>
      <w:r>
        <w:tab/>
        <w:t>4. Barnum/landers: 814</w:t>
      </w:r>
    </w:p>
    <w:p w:rsidR="00A33B8F" w:rsidRDefault="00A33B8F" w:rsidP="00A53782">
      <w:r>
        <w:tab/>
        <w:t>d. Funds proposal</w:t>
      </w:r>
    </w:p>
    <w:p w:rsidR="00A33B8F" w:rsidRDefault="00A33B8F" w:rsidP="00A53782">
      <w:r>
        <w:tab/>
      </w:r>
      <w:r>
        <w:tab/>
        <w:t>1. they have four dates for trivia nights that occur every other week at 7pm</w:t>
      </w:r>
    </w:p>
    <w:p w:rsidR="00A33B8F" w:rsidRDefault="00A33B8F" w:rsidP="00A53782">
      <w:r>
        <w:tab/>
      </w:r>
      <w:r>
        <w:tab/>
        <w:t>2. the dates are April 21</w:t>
      </w:r>
      <w:r w:rsidRPr="00A33B8F">
        <w:rPr>
          <w:vertAlign w:val="superscript"/>
        </w:rPr>
        <w:t>st</w:t>
      </w:r>
      <w:r>
        <w:t>, May 1</w:t>
      </w:r>
      <w:r w:rsidRPr="00A33B8F">
        <w:rPr>
          <w:vertAlign w:val="superscript"/>
        </w:rPr>
        <w:t>st</w:t>
      </w:r>
      <w:r>
        <w:t>, May 19</w:t>
      </w:r>
      <w:r w:rsidRPr="00A33B8F">
        <w:rPr>
          <w:vertAlign w:val="superscript"/>
        </w:rPr>
        <w:t>th</w:t>
      </w:r>
      <w:r>
        <w:t>, and June 2</w:t>
      </w:r>
      <w:r w:rsidRPr="00A33B8F">
        <w:rPr>
          <w:vertAlign w:val="superscript"/>
        </w:rPr>
        <w:t>nd</w:t>
      </w:r>
    </w:p>
    <w:p w:rsidR="00A33B8F" w:rsidRDefault="00A33B8F" w:rsidP="00A53782">
      <w:r>
        <w:tab/>
      </w:r>
      <w:r>
        <w:tab/>
        <w:t>3. looking for 800 dollars from GA</w:t>
      </w:r>
    </w:p>
    <w:p w:rsidR="00A33B8F" w:rsidRDefault="00A33B8F" w:rsidP="00A53782">
      <w:r>
        <w:tab/>
      </w:r>
      <w:r>
        <w:tab/>
      </w:r>
      <w:r>
        <w:tab/>
        <w:t>a. 200 dollars for prizes</w:t>
      </w:r>
    </w:p>
    <w:p w:rsidR="00A33B8F" w:rsidRDefault="00A33B8F" w:rsidP="00A53782">
      <w:r>
        <w:tab/>
      </w:r>
      <w:r>
        <w:tab/>
      </w:r>
      <w:r>
        <w:tab/>
        <w:t>b. 400 dollars for Bi-mart</w:t>
      </w:r>
    </w:p>
    <w:p w:rsidR="00A33B8F" w:rsidRDefault="00A33B8F" w:rsidP="00A53782">
      <w:r>
        <w:tab/>
      </w:r>
      <w:r>
        <w:tab/>
      </w:r>
      <w:r>
        <w:tab/>
        <w:t>c. 400 dollars for the WOU Bookstore</w:t>
      </w:r>
    </w:p>
    <w:p w:rsidR="00A33B8F" w:rsidRDefault="00A33B8F" w:rsidP="00A53782">
      <w:r>
        <w:tab/>
      </w:r>
      <w:r>
        <w:tab/>
      </w:r>
      <w:r>
        <w:tab/>
        <w:t>d. the motion passed</w:t>
      </w:r>
    </w:p>
    <w:p w:rsidR="00A776D0" w:rsidRDefault="00A33B8F" w:rsidP="00A53782">
      <w:r>
        <w:tab/>
        <w:t xml:space="preserve">e. ASWOU and the veteran’s association are doing an Easter egg hunt this week, wanted 200 dollars for Bi-mart. </w:t>
      </w:r>
    </w:p>
    <w:p w:rsidR="00A776D0" w:rsidRDefault="00A776D0" w:rsidP="00A53782">
      <w:r>
        <w:tab/>
        <w:t>f. room renewal from April 3</w:t>
      </w:r>
      <w:r w:rsidRPr="00A776D0">
        <w:rPr>
          <w:vertAlign w:val="superscript"/>
        </w:rPr>
        <w:t>rd</w:t>
      </w:r>
      <w:r>
        <w:t>, though the 13</w:t>
      </w:r>
      <w:r w:rsidRPr="00A776D0">
        <w:rPr>
          <w:vertAlign w:val="superscript"/>
        </w:rPr>
        <w:t>th</w:t>
      </w:r>
    </w:p>
    <w:p w:rsidR="00A776D0" w:rsidRDefault="00A776D0" w:rsidP="00A53782">
      <w:r>
        <w:tab/>
      </w:r>
      <w:r>
        <w:tab/>
        <w:t>a. to choose a room, need to be on the list by the 13</w:t>
      </w:r>
      <w:r w:rsidRPr="00A776D0">
        <w:rPr>
          <w:vertAlign w:val="superscript"/>
        </w:rPr>
        <w:t>th</w:t>
      </w:r>
    </w:p>
    <w:p w:rsidR="00A776D0" w:rsidRDefault="00A776D0" w:rsidP="00A53782">
      <w:r>
        <w:tab/>
      </w:r>
      <w:r>
        <w:tab/>
        <w:t>b. starting the 17</w:t>
      </w:r>
      <w:r w:rsidRPr="00A776D0">
        <w:rPr>
          <w:vertAlign w:val="superscript"/>
        </w:rPr>
        <w:t>th</w:t>
      </w:r>
      <w:r>
        <w:t>, you can choose rooms</w:t>
      </w:r>
    </w:p>
    <w:p w:rsidR="00A776D0" w:rsidRDefault="00A776D0" w:rsidP="00A53782">
      <w:r>
        <w:lastRenderedPageBreak/>
        <w:tab/>
      </w:r>
      <w:r>
        <w:tab/>
        <w:t>c. any questions, you can email Tristian</w:t>
      </w:r>
    </w:p>
    <w:p w:rsidR="00A776D0" w:rsidRDefault="00A776D0" w:rsidP="00A53782">
      <w:r>
        <w:tab/>
      </w:r>
      <w:r>
        <w:tab/>
        <w:t>d. still looking for people to be on constitution committee</w:t>
      </w:r>
    </w:p>
    <w:p w:rsidR="00A776D0" w:rsidRDefault="00A776D0" w:rsidP="00A53782">
      <w:r>
        <w:tab/>
      </w:r>
      <w:r>
        <w:tab/>
        <w:t>e. WOU Dance-a-thon</w:t>
      </w:r>
    </w:p>
    <w:p w:rsidR="00A776D0" w:rsidRDefault="00A776D0" w:rsidP="00A53782">
      <w:r>
        <w:tab/>
      </w:r>
      <w:r>
        <w:tab/>
        <w:t>f. Applications for RHAA were due April 7</w:t>
      </w:r>
      <w:r w:rsidRPr="00A776D0">
        <w:rPr>
          <w:vertAlign w:val="superscript"/>
        </w:rPr>
        <w:t>th</w:t>
      </w:r>
    </w:p>
    <w:p w:rsidR="00A776D0" w:rsidRDefault="00A776D0" w:rsidP="00A53782">
      <w:r>
        <w:t>7. Officer Reports</w:t>
      </w:r>
    </w:p>
    <w:p w:rsidR="00A776D0" w:rsidRDefault="00A776D0" w:rsidP="00A53782">
      <w:r>
        <w:tab/>
        <w:t>a. Jessalyn-went to GA</w:t>
      </w:r>
    </w:p>
    <w:p w:rsidR="00A776D0" w:rsidRDefault="00A776D0" w:rsidP="00A53782">
      <w:r>
        <w:tab/>
        <w:t>b. Lilly-went to GA, met with Ge</w:t>
      </w:r>
      <w:bookmarkStart w:id="0" w:name="_GoBack"/>
      <w:bookmarkEnd w:id="0"/>
      <w:r>
        <w:t>sti for one on one, dinner with other historians</w:t>
      </w:r>
    </w:p>
    <w:p w:rsidR="00A776D0" w:rsidRDefault="00A776D0" w:rsidP="00A53782">
      <w:r>
        <w:tab/>
        <w:t>c. Sydney-went to GA as a proxy for GAR</w:t>
      </w:r>
    </w:p>
    <w:p w:rsidR="00A776D0" w:rsidRDefault="00A776D0" w:rsidP="00A53782">
      <w:r>
        <w:tab/>
        <w:t>d. Alex-one on one with Tristian</w:t>
      </w:r>
    </w:p>
    <w:p w:rsidR="00A776D0" w:rsidRDefault="00A776D0" w:rsidP="00A53782">
      <w:r>
        <w:tab/>
        <w:t>e. Vanessa- went to GA as a proxy for President</w:t>
      </w:r>
    </w:p>
    <w:p w:rsidR="00A776D0" w:rsidRDefault="00A776D0" w:rsidP="00A53782">
      <w:r>
        <w:t>8. Spring Term programing</w:t>
      </w:r>
    </w:p>
    <w:p w:rsidR="00A776D0" w:rsidRDefault="00A776D0" w:rsidP="00A53782">
      <w:r>
        <w:tab/>
        <w:t>a. Co-programing with Northwest Passages</w:t>
      </w:r>
      <w:r w:rsidR="00373C5D">
        <w:t>-Eclipse</w:t>
      </w:r>
    </w:p>
    <w:p w:rsidR="00A33B8F" w:rsidRDefault="00373C5D" w:rsidP="00A53782">
      <w:r>
        <w:tab/>
      </w:r>
      <w:r>
        <w:tab/>
        <w:t>1. they have 1,000 dollars to work with</w:t>
      </w:r>
    </w:p>
    <w:p w:rsidR="00373C5D" w:rsidRDefault="00373C5D" w:rsidP="00A53782">
      <w:r>
        <w:tab/>
      </w:r>
      <w:r>
        <w:tab/>
        <w:t>2. would like to have an open mike night</w:t>
      </w:r>
    </w:p>
    <w:p w:rsidR="00373C5D" w:rsidRDefault="00373C5D" w:rsidP="00A53782">
      <w:r>
        <w:tab/>
      </w:r>
      <w:r>
        <w:tab/>
        <w:t>3. Allocate 400 and GA allocates 500?</w:t>
      </w:r>
    </w:p>
    <w:p w:rsidR="00373C5D" w:rsidRDefault="00373C5D" w:rsidP="00A53782">
      <w:r>
        <w:tab/>
      </w:r>
      <w:r>
        <w:tab/>
        <w:t>4. not sure how much money would be needed though</w:t>
      </w:r>
    </w:p>
    <w:p w:rsidR="00373C5D" w:rsidRDefault="00373C5D" w:rsidP="00A53782">
      <w:r>
        <w:tab/>
      </w:r>
      <w:r>
        <w:tab/>
        <w:t>5. potential day would be Thursday or Friday, they can push back if needed</w:t>
      </w:r>
    </w:p>
    <w:p w:rsidR="00373C5D" w:rsidRDefault="00373C5D" w:rsidP="00A53782">
      <w:r>
        <w:tab/>
      </w:r>
      <w:r>
        <w:tab/>
        <w:t>6. would also need a room and transportation</w:t>
      </w:r>
    </w:p>
    <w:p w:rsidR="00373C5D" w:rsidRDefault="00373C5D" w:rsidP="00A53782">
      <w:r>
        <w:tab/>
      </w:r>
      <w:r>
        <w:tab/>
        <w:t xml:space="preserve">7. two room ideas are in the WUC or in Hamersley Library 107 </w:t>
      </w:r>
    </w:p>
    <w:p w:rsidR="00373C5D" w:rsidRDefault="00373C5D" w:rsidP="00A53782">
      <w:r>
        <w:tab/>
      </w:r>
      <w:r>
        <w:tab/>
        <w:t>8. Vanessa mentioned that if they want a room in the WUC, they would need to reserve a few weeks prior</w:t>
      </w:r>
    </w:p>
    <w:p w:rsidR="00373C5D" w:rsidRDefault="00373C5D" w:rsidP="00A53782">
      <w:r>
        <w:tab/>
      </w:r>
      <w:r>
        <w:tab/>
        <w:t xml:space="preserve">9. </w:t>
      </w:r>
      <w:proofErr w:type="spellStart"/>
      <w:r>
        <w:t>Jessyaln</w:t>
      </w:r>
      <w:proofErr w:type="spellEnd"/>
      <w:r>
        <w:t xml:space="preserve"> asked why so much money?</w:t>
      </w:r>
    </w:p>
    <w:p w:rsidR="00373C5D" w:rsidRDefault="00373C5D" w:rsidP="00A53782">
      <w:r>
        <w:tab/>
      </w:r>
      <w:r>
        <w:tab/>
        <w:t>10. Eclipse answered because of the spoken word poet and Northwest passages are not contributing to this</w:t>
      </w:r>
    </w:p>
    <w:p w:rsidR="00373C5D" w:rsidRDefault="00373C5D" w:rsidP="00A53782">
      <w:r>
        <w:tab/>
      </w:r>
      <w:r>
        <w:tab/>
        <w:t xml:space="preserve">11. Jessalyn had some concerns about this and Preston mentioned that perhaps someone from Northwest passages could come and present at a GA meeting.  </w:t>
      </w:r>
    </w:p>
    <w:p w:rsidR="00373C5D" w:rsidRDefault="00373C5D" w:rsidP="00A53782">
      <w:r>
        <w:tab/>
        <w:t>b. Grilled cheese event</w:t>
      </w:r>
    </w:p>
    <w:p w:rsidR="00373C5D" w:rsidRDefault="00373C5D" w:rsidP="00A53782">
      <w:r>
        <w:tab/>
      </w:r>
      <w:r>
        <w:tab/>
        <w:t>1. posters not up yet</w:t>
      </w:r>
    </w:p>
    <w:p w:rsidR="00373C5D" w:rsidRDefault="00373C5D" w:rsidP="00A53782">
      <w:r>
        <w:tab/>
      </w:r>
      <w:r>
        <w:tab/>
        <w:t xml:space="preserve">2. </w:t>
      </w:r>
      <w:r w:rsidR="00B54E12">
        <w:t>Preston</w:t>
      </w:r>
      <w:r>
        <w:t xml:space="preserve"> recommended 6 to 8 posters</w:t>
      </w:r>
    </w:p>
    <w:p w:rsidR="002C17E5" w:rsidRDefault="002C17E5" w:rsidP="00A53782">
      <w:r>
        <w:tab/>
      </w:r>
      <w:r>
        <w:tab/>
        <w:t>3. we have three griddles</w:t>
      </w:r>
    </w:p>
    <w:p w:rsidR="002C17E5" w:rsidRDefault="002C17E5" w:rsidP="00A53782">
      <w:r>
        <w:lastRenderedPageBreak/>
        <w:tab/>
      </w:r>
      <w:r>
        <w:tab/>
        <w:t>4. Vanessa said that they are getting 10 loafs of bread</w:t>
      </w:r>
    </w:p>
    <w:p w:rsidR="002C17E5" w:rsidRDefault="002C17E5" w:rsidP="00A53782">
      <w:r>
        <w:tab/>
      </w:r>
      <w:r>
        <w:tab/>
        <w:t>5. Jessalyn mentioned that since the event is a 9pm, set up would be around 8:30pm.</w:t>
      </w:r>
    </w:p>
    <w:p w:rsidR="002C17E5" w:rsidRDefault="002C17E5" w:rsidP="00A53782">
      <w:r>
        <w:t xml:space="preserve">9. </w:t>
      </w:r>
      <w:r w:rsidR="00B54E12">
        <w:t>Traditional</w:t>
      </w:r>
    </w:p>
    <w:p w:rsidR="002C17E5" w:rsidRDefault="002C17E5" w:rsidP="00A53782">
      <w:r>
        <w:tab/>
        <w:t xml:space="preserve">a. Ackerman wants to </w:t>
      </w:r>
      <w:r w:rsidR="00B54E12">
        <w:t>co-host</w:t>
      </w:r>
      <w:r>
        <w:t xml:space="preserve"> and they have a rave type theme.</w:t>
      </w:r>
    </w:p>
    <w:p w:rsidR="002C17E5" w:rsidRDefault="002C17E5" w:rsidP="00A53782">
      <w:r>
        <w:tab/>
        <w:t>b. Vanessa mentioned that wou</w:t>
      </w:r>
      <w:r w:rsidR="00B54E12">
        <w:t>-</w:t>
      </w:r>
      <w:r>
        <w:t>mania would be on June 9</w:t>
      </w:r>
      <w:r w:rsidRPr="002C17E5">
        <w:rPr>
          <w:vertAlign w:val="superscript"/>
        </w:rPr>
        <w:t>th</w:t>
      </w:r>
      <w:r>
        <w:t xml:space="preserve"> and mentioned that co-hosting our traditional with </w:t>
      </w:r>
      <w:r w:rsidR="00B54E12">
        <w:t>Ackerman</w:t>
      </w:r>
      <w:r>
        <w:t xml:space="preserve"> was good since we could split the money cost, more people to </w:t>
      </w:r>
      <w:proofErr w:type="gramStart"/>
      <w:r>
        <w:t>help out</w:t>
      </w:r>
      <w:proofErr w:type="gramEnd"/>
    </w:p>
    <w:p w:rsidR="002C17E5" w:rsidRDefault="002C17E5" w:rsidP="00A53782">
      <w:r>
        <w:tab/>
        <w:t xml:space="preserve">c. Preston mentioned that while all halls are </w:t>
      </w:r>
      <w:r w:rsidR="00B54E12">
        <w:t>required</w:t>
      </w:r>
      <w:r>
        <w:t xml:space="preserve"> to put on a traditional, there is nothing to prevent halls to co-host them. </w:t>
      </w:r>
    </w:p>
    <w:p w:rsidR="002C17E5" w:rsidRDefault="002C17E5" w:rsidP="00A53782">
      <w:r>
        <w:tab/>
        <w:t>d. Jessalyn brought up a question of communication between Arbor park and Ackerman since they meet on Tuesdays at 6:15pm</w:t>
      </w:r>
    </w:p>
    <w:p w:rsidR="002C17E5" w:rsidRDefault="002C17E5" w:rsidP="00A53782">
      <w:r>
        <w:tab/>
        <w:t xml:space="preserve">e. Preston also mentioned that he had some reservation about co-hosting because Ackerman’s traditional was </w:t>
      </w:r>
      <w:r w:rsidR="00B54E12">
        <w:t>originally</w:t>
      </w:r>
      <w:r>
        <w:t xml:space="preserve"> scheduled for April 29</w:t>
      </w:r>
      <w:r w:rsidRPr="002C17E5">
        <w:rPr>
          <w:vertAlign w:val="superscript"/>
        </w:rPr>
        <w:t>th</w:t>
      </w:r>
      <w:r>
        <w:t>, and there was concern about how quickly they could postpone their original date</w:t>
      </w:r>
    </w:p>
    <w:p w:rsidR="002C17E5" w:rsidRDefault="002C17E5" w:rsidP="00A53782">
      <w:r>
        <w:tab/>
        <w:t>f. it was also mentioned by Eclipse that during winter term, Ackerman voted against co-hosting</w:t>
      </w:r>
    </w:p>
    <w:p w:rsidR="002C17E5" w:rsidRDefault="007E0526" w:rsidP="00A53782">
      <w:r>
        <w:tab/>
        <w:t>g. Lilly mentioned decorating the walls of sequoia with trash bags if we needed to be inside</w:t>
      </w:r>
    </w:p>
    <w:p w:rsidR="007E0526" w:rsidRDefault="007E0526" w:rsidP="00A53782">
      <w:r>
        <w:tab/>
        <w:t>h. Vanessa talked about giving volunteers t-shirts</w:t>
      </w:r>
    </w:p>
    <w:p w:rsidR="007E0526" w:rsidRDefault="007E0526" w:rsidP="00A53782">
      <w:r>
        <w:tab/>
        <w:t>i. Preston also mentioned that if we needed to, we could always see about blocking off part of the parking lot near Sequoia if we get permission from Public safety</w:t>
      </w:r>
    </w:p>
    <w:p w:rsidR="007E0526" w:rsidRDefault="007E0526" w:rsidP="00A53782">
      <w:r>
        <w:tab/>
        <w:t>j. the proposed time for this would be 8pm to 11pm and it was mentioned that Portland party works might be a good place to go for supplies</w:t>
      </w:r>
    </w:p>
    <w:p w:rsidR="007E0526" w:rsidRDefault="007E0526" w:rsidP="00A53782">
      <w:r>
        <w:tab/>
        <w:t>k. Vanessa mentioned getting in contact with Colette about drinks and for a DJ, get in contact with Billy Ann and eclipse suggested mock-tails</w:t>
      </w:r>
    </w:p>
    <w:p w:rsidR="007E0526" w:rsidRDefault="007E0526" w:rsidP="00A53782">
      <w:r>
        <w:tab/>
        <w:t xml:space="preserve">l. Sydney had no updates on finances and talked music and other activities. </w:t>
      </w:r>
    </w:p>
    <w:p w:rsidR="007E0526" w:rsidRDefault="007E0526" w:rsidP="00A53782">
      <w:r>
        <w:t>10. Advisor time</w:t>
      </w:r>
    </w:p>
    <w:p w:rsidR="007E0526" w:rsidRDefault="007E0526" w:rsidP="00A53782">
      <w:r>
        <w:tab/>
        <w:t>a. Preston talked about the WOU dance-a-thon and how it works</w:t>
      </w:r>
    </w:p>
    <w:p w:rsidR="007E0526" w:rsidRDefault="007E0526" w:rsidP="00A53782">
      <w:r>
        <w:tab/>
      </w:r>
      <w:r>
        <w:tab/>
        <w:t>1. time frame would be from 10pm to 10am and you must dance or get disqualified.</w:t>
      </w:r>
    </w:p>
    <w:p w:rsidR="007E0526" w:rsidRDefault="007E0526" w:rsidP="00A53782">
      <w:r>
        <w:tab/>
      </w:r>
      <w:r>
        <w:tab/>
        <w:t>2. there will be a raffle prize and light snacks will be provided</w:t>
      </w:r>
    </w:p>
    <w:p w:rsidR="007E0526" w:rsidRDefault="007E0526" w:rsidP="00A53782">
      <w:r>
        <w:tab/>
      </w:r>
      <w:r>
        <w:tab/>
        <w:t>3. any questions, email Cater Craig</w:t>
      </w:r>
    </w:p>
    <w:p w:rsidR="007E0526" w:rsidRDefault="007E0526" w:rsidP="00A53782">
      <w:r>
        <w:tab/>
        <w:t>b. work on other programs</w:t>
      </w:r>
    </w:p>
    <w:p w:rsidR="007E0526" w:rsidRDefault="007E0526" w:rsidP="00A53782">
      <w:r>
        <w:t>11. QCC’s</w:t>
      </w:r>
    </w:p>
    <w:p w:rsidR="007E0526" w:rsidRDefault="007E0526" w:rsidP="00A53782">
      <w:r>
        <w:tab/>
        <w:t>a. Jessalyn plans on running for President</w:t>
      </w:r>
    </w:p>
    <w:p w:rsidR="007E0526" w:rsidRDefault="007E0526" w:rsidP="00A53782">
      <w:r>
        <w:lastRenderedPageBreak/>
        <w:tab/>
        <w:t xml:space="preserve">b. Eclipse asked what day of the week was Cinco de mayo which is a Friday. </w:t>
      </w:r>
      <w:r w:rsidR="00B54E12">
        <w:t>Also,</w:t>
      </w:r>
      <w:r>
        <w:t xml:space="preserve"> mentioned a potential program?</w:t>
      </w:r>
    </w:p>
    <w:p w:rsidR="007E0526" w:rsidRDefault="00B54E12" w:rsidP="00A53782">
      <w:r>
        <w:tab/>
        <w:t>c. Sydney asked about who was available to help organize the closet.  Lilly and Jessalyn mentioned they were available to help.</w:t>
      </w:r>
    </w:p>
    <w:p w:rsidR="00B54E12" w:rsidRDefault="00B54E12" w:rsidP="00A53782">
      <w:r>
        <w:t>12. Adjournment</w:t>
      </w:r>
    </w:p>
    <w:p w:rsidR="00B54E12" w:rsidRDefault="00B54E12" w:rsidP="00A53782">
      <w:r>
        <w:tab/>
        <w:t>a. eclipse moves to adjourn</w:t>
      </w:r>
    </w:p>
    <w:p w:rsidR="00B54E12" w:rsidRDefault="00B54E12" w:rsidP="00A53782">
      <w:r>
        <w:tab/>
        <w:t>b. Sydney seconds</w:t>
      </w:r>
    </w:p>
    <w:p w:rsidR="00B54E12" w:rsidRDefault="00B54E12" w:rsidP="00A53782">
      <w:r>
        <w:tab/>
        <w:t>c. no discussion</w:t>
      </w:r>
    </w:p>
    <w:p w:rsidR="00B54E12" w:rsidRDefault="00B54E12" w:rsidP="00A53782">
      <w:r>
        <w:tab/>
        <w:t>d. meeting adjourned at 7:16pm</w:t>
      </w:r>
    </w:p>
    <w:p w:rsidR="007E0526" w:rsidRDefault="007E0526" w:rsidP="00A53782"/>
    <w:p w:rsidR="00373C5D" w:rsidRPr="00A53782" w:rsidRDefault="00373C5D" w:rsidP="00A53782">
      <w:r>
        <w:tab/>
      </w:r>
      <w:r>
        <w:tab/>
      </w:r>
    </w:p>
    <w:sectPr w:rsidR="00373C5D" w:rsidRPr="00A53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82"/>
    <w:rsid w:val="000A287A"/>
    <w:rsid w:val="002C17E5"/>
    <w:rsid w:val="00373C5D"/>
    <w:rsid w:val="00754E40"/>
    <w:rsid w:val="007E0526"/>
    <w:rsid w:val="00A33B8F"/>
    <w:rsid w:val="00A53782"/>
    <w:rsid w:val="00A714CC"/>
    <w:rsid w:val="00A776D0"/>
    <w:rsid w:val="00A9353F"/>
    <w:rsid w:val="00B54E12"/>
    <w:rsid w:val="00E5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B7A0F"/>
  <w15:chartTrackingRefBased/>
  <w15:docId w15:val="{7E232A5A-4ACA-4727-ADE6-87493A43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0E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560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oyle15@mail.w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Deardurff</dc:creator>
  <cp:keywords/>
  <dc:description/>
  <cp:lastModifiedBy>Alex Deardurff</cp:lastModifiedBy>
  <cp:revision>1</cp:revision>
  <dcterms:created xsi:type="dcterms:W3CDTF">2017-04-12T00:10:00Z</dcterms:created>
  <dcterms:modified xsi:type="dcterms:W3CDTF">2017-04-12T01:47:00Z</dcterms:modified>
</cp:coreProperties>
</file>