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53" w:rsidRPr="004E1249" w:rsidRDefault="0060271D" w:rsidP="006E63E5">
      <w:pPr>
        <w:jc w:val="center"/>
        <w:rPr>
          <w:b/>
        </w:rPr>
      </w:pPr>
      <w:r>
        <w:rPr>
          <w:b/>
        </w:rPr>
        <w:br/>
      </w:r>
      <w:r w:rsidR="004B23B8">
        <w:rPr>
          <w:b/>
        </w:rPr>
        <w:t>AUDIO</w:t>
      </w:r>
      <w:r w:rsidR="006E63E5" w:rsidRPr="004E1249">
        <w:rPr>
          <w:b/>
        </w:rPr>
        <w:t xml:space="preserve"> RECORDING COURSE MATERIAL</w:t>
      </w:r>
    </w:p>
    <w:p w:rsidR="006E63E5" w:rsidRPr="004E1249" w:rsidRDefault="006E63E5" w:rsidP="006E63E5">
      <w:pPr>
        <w:jc w:val="center"/>
        <w:rPr>
          <w:b/>
        </w:rPr>
      </w:pPr>
      <w:r w:rsidRPr="004E1249">
        <w:rPr>
          <w:b/>
        </w:rPr>
        <w:t>AGREEMENT</w:t>
      </w:r>
    </w:p>
    <w:p w:rsidR="00F57052" w:rsidRDefault="00F57052" w:rsidP="004E1249">
      <w:pPr>
        <w:rPr>
          <w:b/>
          <w:sz w:val="28"/>
          <w:szCs w:val="28"/>
        </w:rPr>
      </w:pPr>
    </w:p>
    <w:p w:rsidR="006E63E5" w:rsidRDefault="006E63E5" w:rsidP="006E63E5">
      <w:pPr>
        <w:jc w:val="center"/>
        <w:rPr>
          <w:b/>
          <w:sz w:val="28"/>
          <w:szCs w:val="28"/>
        </w:rPr>
      </w:pPr>
    </w:p>
    <w:p w:rsidR="006E63E5" w:rsidRDefault="006E63E5" w:rsidP="00522E1F">
      <w:pPr>
        <w:spacing w:line="360" w:lineRule="auto"/>
      </w:pPr>
      <w:r>
        <w:t>I</w:t>
      </w:r>
      <w:r w:rsidR="004B23B8">
        <w:t xml:space="preserve"> </w:t>
      </w:r>
      <w:r>
        <w:t xml:space="preserve">agree </w:t>
      </w:r>
      <w:r w:rsidR="00C96FC1">
        <w:t xml:space="preserve">to use this recording/transcription for educational purposes only.  I also agree </w:t>
      </w:r>
      <w:r>
        <w:t xml:space="preserve">not to release this course lecture </w:t>
      </w:r>
      <w:r w:rsidR="007836B5">
        <w:t>recording</w:t>
      </w:r>
      <w:r w:rsidR="00C96FC1">
        <w:t>/</w:t>
      </w:r>
      <w:r>
        <w:t>transcription</w:t>
      </w:r>
      <w:r w:rsidR="007836B5">
        <w:t xml:space="preserve"> to others, post to websites</w:t>
      </w:r>
      <w:r>
        <w:t xml:space="preserve">, </w:t>
      </w:r>
      <w:r w:rsidR="007836B5">
        <w:t xml:space="preserve">sell, </w:t>
      </w:r>
      <w:r>
        <w:t xml:space="preserve">or </w:t>
      </w:r>
      <w:r w:rsidR="00C96FC1">
        <w:t>in any way</w:t>
      </w:r>
      <w:r>
        <w:t xml:space="preserve"> hinder the instructor’s ability to obtain a copyright of this lecture content.  If this course involves other students’ personal sharing that would be inappropriate to record, I understand that I should be prepared to pause the tape recorder occasionally upon request</w:t>
      </w:r>
      <w:r w:rsidR="00522E1F">
        <w:t>.</w:t>
      </w:r>
      <w:r w:rsidR="00797A91">
        <w:t xml:space="preserve"> </w:t>
      </w:r>
    </w:p>
    <w:p w:rsidR="004B23B8" w:rsidRDefault="004B23B8" w:rsidP="00522E1F">
      <w:pPr>
        <w:spacing w:line="360" w:lineRule="auto"/>
      </w:pPr>
    </w:p>
    <w:p w:rsidR="00C21619" w:rsidRDefault="00C21619" w:rsidP="00522E1F">
      <w:pPr>
        <w:spacing w:line="360" w:lineRule="auto"/>
      </w:pPr>
      <w:r>
        <w:t>At the end of the term I will delete the recording if this class is a non-sequential class. If the class is sequential, I will delete the recording at the end of the sequence.</w:t>
      </w:r>
    </w:p>
    <w:p w:rsidR="004B23B8" w:rsidRDefault="004B23B8" w:rsidP="00522E1F">
      <w:pPr>
        <w:spacing w:line="360" w:lineRule="auto"/>
      </w:pPr>
      <w:r>
        <w:t>Please check one:</w:t>
      </w:r>
    </w:p>
    <w:p w:rsidR="00C21619" w:rsidRDefault="00C21619" w:rsidP="00522E1F">
      <w:pPr>
        <w:spacing w:line="360" w:lineRule="auto"/>
      </w:pPr>
      <w:r>
        <w:t xml:space="preserve">□  </w:t>
      </w:r>
      <w:r>
        <w:tab/>
        <w:t>This is a sequential course</w:t>
      </w:r>
    </w:p>
    <w:p w:rsidR="00C21619" w:rsidRDefault="00C21619" w:rsidP="00522E1F">
      <w:pPr>
        <w:spacing w:line="360" w:lineRule="auto"/>
      </w:pPr>
      <w:r>
        <w:t>□</w:t>
      </w:r>
      <w:r>
        <w:tab/>
        <w:t>This is a non-sequential course</w:t>
      </w:r>
    </w:p>
    <w:p w:rsidR="006E63E5" w:rsidRDefault="006E63E5" w:rsidP="006E63E5">
      <w:pPr>
        <w:spacing w:line="480" w:lineRule="auto"/>
      </w:pPr>
      <w:bookmarkStart w:id="0" w:name="_GoBack"/>
      <w:bookmarkEnd w:id="0"/>
    </w:p>
    <w:p w:rsidR="00F57052" w:rsidRDefault="008459F8" w:rsidP="006E63E5">
      <w:pPr>
        <w:spacing w:line="480" w:lineRule="auto"/>
        <w:rPr>
          <w:u w:val="single"/>
        </w:rPr>
      </w:pPr>
      <w:r>
        <w:t xml:space="preserve">Student </w:t>
      </w:r>
      <w:r w:rsidR="0060271D">
        <w:t>Name</w:t>
      </w:r>
      <w:r w:rsidR="00F57052">
        <w:t>:</w:t>
      </w:r>
      <w:r w:rsidR="00F57052">
        <w:tab/>
      </w:r>
      <w:r w:rsidR="00F57052"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  <w:r w:rsidR="00F57052">
        <w:rPr>
          <w:u w:val="single"/>
        </w:rPr>
        <w:tab/>
      </w:r>
    </w:p>
    <w:p w:rsidR="004B23B8" w:rsidRDefault="0060271D" w:rsidP="006E63E5">
      <w:pPr>
        <w:spacing w:line="480" w:lineRule="auto"/>
      </w:pPr>
      <w:r>
        <w:t>Student V #</w:t>
      </w:r>
      <w:r w:rsidR="004B23B8">
        <w:t>:</w:t>
      </w:r>
      <w:r>
        <w:tab/>
      </w:r>
      <w:r w:rsidR="004B23B8">
        <w:t xml:space="preserve"> </w:t>
      </w:r>
      <w:r w:rsidR="004B23B8">
        <w:tab/>
        <w:t>_________________________Today’s Date: _________________</w:t>
      </w:r>
    </w:p>
    <w:p w:rsidR="006E63E5" w:rsidRPr="006E63E5" w:rsidRDefault="006E63E5" w:rsidP="006E63E5">
      <w:pPr>
        <w:spacing w:line="480" w:lineRule="auto"/>
        <w:rPr>
          <w:u w:val="single"/>
        </w:rPr>
      </w:pPr>
      <w:r>
        <w:t xml:space="preserve">Course Title: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9346B" w:rsidRDefault="006E63E5" w:rsidP="00BF1FE6">
      <w:pPr>
        <w:spacing w:line="480" w:lineRule="auto"/>
        <w:rPr>
          <w:u w:val="single"/>
        </w:rPr>
      </w:pPr>
      <w:r>
        <w:t xml:space="preserve">Term/Year: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71D" w:rsidRDefault="0060271D" w:rsidP="00BF1FE6">
      <w:pPr>
        <w:spacing w:line="480" w:lineRule="auto"/>
      </w:pPr>
    </w:p>
    <w:p w:rsidR="0060271D" w:rsidRPr="0060271D" w:rsidRDefault="0060271D" w:rsidP="00BF1FE6">
      <w:pPr>
        <w:spacing w:line="480" w:lineRule="auto"/>
      </w:pPr>
      <w:r w:rsidRPr="0060271D">
        <w:t>Signature: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  <w:r>
        <w:tab/>
      </w:r>
      <w:r>
        <w:tab/>
      </w:r>
    </w:p>
    <w:p w:rsidR="004B23B8" w:rsidRDefault="004B23B8" w:rsidP="0079346B">
      <w:pPr>
        <w:spacing w:line="480" w:lineRule="auto"/>
        <w:ind w:left="720" w:firstLine="720"/>
      </w:pPr>
    </w:p>
    <w:p w:rsidR="0079346B" w:rsidRPr="0079346B" w:rsidRDefault="0079346B" w:rsidP="0079346B">
      <w:pPr>
        <w:spacing w:line="48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Return</w:t>
      </w:r>
      <w:r w:rsidRPr="007934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 completed form </w:t>
      </w:r>
      <w:r w:rsidRPr="0079346B">
        <w:rPr>
          <w:b/>
          <w:bCs/>
          <w:sz w:val="28"/>
          <w:szCs w:val="28"/>
        </w:rPr>
        <w:t>to ODS.</w:t>
      </w:r>
    </w:p>
    <w:sectPr w:rsidR="0079346B" w:rsidRPr="0079346B" w:rsidSect="008A038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49" w:rsidRDefault="004E1249">
      <w:r>
        <w:separator/>
      </w:r>
    </w:p>
  </w:endnote>
  <w:endnote w:type="continuationSeparator" w:id="0">
    <w:p w:rsidR="004E1249" w:rsidRDefault="004E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49" w:rsidRDefault="004E1249">
    <w:pPr>
      <w:pStyle w:val="Footer"/>
    </w:pPr>
  </w:p>
  <w:p w:rsidR="008459F8" w:rsidRDefault="008459F8">
    <w:pPr>
      <w:pStyle w:val="Footer"/>
    </w:pPr>
  </w:p>
  <w:p w:rsidR="008459F8" w:rsidRDefault="0084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49" w:rsidRDefault="004E1249">
      <w:r>
        <w:separator/>
      </w:r>
    </w:p>
  </w:footnote>
  <w:footnote w:type="continuationSeparator" w:id="0">
    <w:p w:rsidR="004E1249" w:rsidRDefault="004E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1D" w:rsidRDefault="0060271D" w:rsidP="0060271D">
    <w:pPr>
      <w:pStyle w:val="Header"/>
      <w:jc w:val="center"/>
    </w:pPr>
    <w:r w:rsidRPr="00F60756">
      <w:rPr>
        <w:rFonts w:ascii="Arial" w:hAnsi="Arial" w:cs="Arial"/>
        <w:noProof/>
        <w:color w:val="0070C0"/>
      </w:rPr>
      <w:drawing>
        <wp:inline distT="0" distB="0" distL="0" distR="0" wp14:anchorId="05DA1A50" wp14:editId="1B30191A">
          <wp:extent cx="1647825" cy="504825"/>
          <wp:effectExtent l="19050" t="0" r="9525" b="0"/>
          <wp:docPr id="1" name="il_fi" descr="http://books.wou.edu/StoreImages/58-bookstore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ooks.wou.edu/StoreImages/58-bookstoreNew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2276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5"/>
    <w:rsid w:val="002033A2"/>
    <w:rsid w:val="003D4A08"/>
    <w:rsid w:val="003E6EE1"/>
    <w:rsid w:val="004B23B8"/>
    <w:rsid w:val="004E1249"/>
    <w:rsid w:val="00517EDF"/>
    <w:rsid w:val="00522E1F"/>
    <w:rsid w:val="0060271D"/>
    <w:rsid w:val="006E63E5"/>
    <w:rsid w:val="007836B5"/>
    <w:rsid w:val="0079346B"/>
    <w:rsid w:val="00797A91"/>
    <w:rsid w:val="007C7D53"/>
    <w:rsid w:val="008459F8"/>
    <w:rsid w:val="008A0380"/>
    <w:rsid w:val="008C378D"/>
    <w:rsid w:val="00A61F0A"/>
    <w:rsid w:val="00BD0240"/>
    <w:rsid w:val="00BF1FE6"/>
    <w:rsid w:val="00C07841"/>
    <w:rsid w:val="00C21619"/>
    <w:rsid w:val="00C96FC1"/>
    <w:rsid w:val="00CE41D6"/>
    <w:rsid w:val="00E82BDA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A948285-7649-48CC-B0A0-F3D3336A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0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0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1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2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C8FE-D8DB-44C6-953A-BCE16A9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Lane Community College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subject/>
  <dc:creator>hartn</dc:creator>
  <cp:keywords/>
  <dc:description/>
  <cp:lastModifiedBy>Rian A. Gayle</cp:lastModifiedBy>
  <cp:revision>2</cp:revision>
  <cp:lastPrinted>2010-09-30T15:37:00Z</cp:lastPrinted>
  <dcterms:created xsi:type="dcterms:W3CDTF">2016-08-30T19:31:00Z</dcterms:created>
  <dcterms:modified xsi:type="dcterms:W3CDTF">2016-08-30T19:31:00Z</dcterms:modified>
</cp:coreProperties>
</file>