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0B" w:rsidRDefault="00F1650B" w:rsidP="00F1650B">
      <w:pPr>
        <w:pStyle w:val="Default"/>
        <w:ind w:left="720" w:firstLine="720"/>
        <w:rPr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WESTERN OREGON UNIVERSITY </w:t>
      </w:r>
    </w:p>
    <w:p w:rsidR="00F1650B" w:rsidRDefault="00F1650B" w:rsidP="00F165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DEPARTMENTAL PROCUREMENT CARD AGREEMENT</w:t>
      </w:r>
    </w:p>
    <w:p w:rsidR="00F1650B" w:rsidRDefault="00F1650B" w:rsidP="00F165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1650B" w:rsidRDefault="00F1650B" w:rsidP="00112F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</w:t>
      </w:r>
      <w:proofErr w:type="gramStart"/>
      <w:r>
        <w:rPr>
          <w:sz w:val="20"/>
          <w:szCs w:val="20"/>
        </w:rPr>
        <w:t>,_</w:t>
      </w:r>
      <w:proofErr w:type="gramEnd"/>
      <w:r>
        <w:rPr>
          <w:sz w:val="20"/>
          <w:szCs w:val="20"/>
        </w:rPr>
        <w:t>_______________________ hereby request ( ) Departmental Purchasing Card(s). As the card(s) custodian</w:t>
      </w:r>
      <w:r w:rsidR="00F60071">
        <w:rPr>
          <w:sz w:val="20"/>
          <w:szCs w:val="20"/>
        </w:rPr>
        <w:t>/</w:t>
      </w:r>
      <w:r w:rsidR="00F60071" w:rsidRPr="00F60071">
        <w:rPr>
          <w:b/>
          <w:bCs/>
          <w:sz w:val="20"/>
          <w:szCs w:val="20"/>
        </w:rPr>
        <w:t>account manager</w:t>
      </w:r>
      <w:r>
        <w:rPr>
          <w:sz w:val="20"/>
          <w:szCs w:val="20"/>
        </w:rPr>
        <w:t xml:space="preserve"> I agree to comply with the following terms and conditions regarding use of the card(s). </w:t>
      </w:r>
    </w:p>
    <w:p w:rsidR="00F1650B" w:rsidRDefault="00F1650B" w:rsidP="00F1650B">
      <w:pPr>
        <w:pStyle w:val="Default"/>
        <w:rPr>
          <w:sz w:val="20"/>
          <w:szCs w:val="20"/>
        </w:rPr>
      </w:pPr>
    </w:p>
    <w:p w:rsidR="00F1650B" w:rsidRDefault="00F1650B" w:rsidP="00F1650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and will adhere to the policies and procedures governing the use of Departmental Procurement Cards. Additionally, I will strive to obtain the best value for the university. </w:t>
      </w:r>
    </w:p>
    <w:p w:rsidR="00F1650B" w:rsidRDefault="00F1650B" w:rsidP="00F1650B">
      <w:pPr>
        <w:pStyle w:val="Default"/>
        <w:ind w:left="720"/>
        <w:rPr>
          <w:sz w:val="20"/>
          <w:szCs w:val="20"/>
        </w:rPr>
      </w:pPr>
    </w:p>
    <w:p w:rsidR="00F1650B" w:rsidRDefault="00F1650B" w:rsidP="00F1650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that my department is liable to US Bank for all charges made on the cards. </w:t>
      </w:r>
    </w:p>
    <w:p w:rsidR="00F1650B" w:rsidRDefault="00F1650B" w:rsidP="00F1650B">
      <w:pPr>
        <w:pStyle w:val="ListParagraph"/>
        <w:rPr>
          <w:sz w:val="20"/>
          <w:szCs w:val="20"/>
        </w:rPr>
      </w:pPr>
    </w:p>
    <w:p w:rsidR="00F1650B" w:rsidRDefault="00F1650B" w:rsidP="00F1650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authorize the buyers listed below to use the Card(s) for approved purchases only and agree not to charge personal purchases. </w:t>
      </w:r>
    </w:p>
    <w:p w:rsidR="00F1650B" w:rsidRDefault="00F1650B" w:rsidP="00F1650B">
      <w:pPr>
        <w:pStyle w:val="ListParagraph"/>
        <w:rPr>
          <w:sz w:val="20"/>
          <w:szCs w:val="20"/>
        </w:rPr>
      </w:pPr>
    </w:p>
    <w:p w:rsidR="00F1650B" w:rsidRDefault="00F1650B" w:rsidP="00F1650B">
      <w:pPr>
        <w:pStyle w:val="Default"/>
        <w:ind w:left="720"/>
        <w:rPr>
          <w:sz w:val="20"/>
          <w:szCs w:val="20"/>
        </w:rPr>
      </w:pPr>
    </w:p>
    <w:p w:rsidR="00F1650B" w:rsidRDefault="00F1650B" w:rsidP="00F1650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agree to return the Card(s) immediately upon request or upon termination of employment (including retirement). Should there be any organizational change that causes my department to likewise change, I also agree to return the Card(s) and arrange for replacement, if appropriate. </w:t>
      </w:r>
    </w:p>
    <w:p w:rsidR="00F1650B" w:rsidRDefault="00F1650B" w:rsidP="00F1650B">
      <w:pPr>
        <w:pStyle w:val="Default"/>
        <w:ind w:left="720"/>
        <w:rPr>
          <w:sz w:val="20"/>
          <w:szCs w:val="20"/>
        </w:rPr>
      </w:pPr>
    </w:p>
    <w:p w:rsidR="00F1650B" w:rsidRDefault="00F1650B" w:rsidP="00F1650B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 xml:space="preserve">If a Card is lost or stolen, I agree to notify the Campus Coordinator and US Bank immediately. </w:t>
      </w:r>
    </w:p>
    <w:p w:rsidR="00F1650B" w:rsidRDefault="00F1650B" w:rsidP="00F1650B">
      <w:pPr>
        <w:pStyle w:val="Default"/>
        <w:rPr>
          <w:sz w:val="20"/>
          <w:szCs w:val="20"/>
        </w:rPr>
      </w:pPr>
    </w:p>
    <w:p w:rsidR="00F1650B" w:rsidRDefault="00F1650B" w:rsidP="00F600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Custodian</w:t>
      </w:r>
      <w:r w:rsidR="00F60071">
        <w:rPr>
          <w:sz w:val="20"/>
          <w:szCs w:val="20"/>
        </w:rPr>
        <w:t>/</w:t>
      </w:r>
      <w:r w:rsidR="00F60071" w:rsidRPr="00F60071">
        <w:rPr>
          <w:b/>
          <w:bCs/>
          <w:sz w:val="20"/>
          <w:szCs w:val="20"/>
        </w:rPr>
        <w:t>Account Manager</w:t>
      </w:r>
      <w:r w:rsidR="00F60071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ab/>
        <w:t xml:space="preserve">Date____________________ </w:t>
      </w:r>
    </w:p>
    <w:p w:rsidR="00F1650B" w:rsidRDefault="00F1650B" w:rsidP="00F165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(Signature) </w:t>
      </w:r>
    </w:p>
    <w:p w:rsidR="00F1650B" w:rsidRDefault="00F1650B" w:rsidP="00F1650B">
      <w:pPr>
        <w:pStyle w:val="Default"/>
        <w:rPr>
          <w:sz w:val="20"/>
          <w:szCs w:val="20"/>
        </w:rPr>
      </w:pPr>
    </w:p>
    <w:p w:rsidR="00F1650B" w:rsidRDefault="00F1650B" w:rsidP="00F600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Budget Authority</w:t>
      </w:r>
      <w:r w:rsidR="00F60071">
        <w:rPr>
          <w:sz w:val="20"/>
          <w:szCs w:val="20"/>
        </w:rPr>
        <w:t>/</w:t>
      </w:r>
      <w:r w:rsidR="00F60071" w:rsidRPr="00F60071">
        <w:rPr>
          <w:b/>
          <w:bCs/>
          <w:sz w:val="20"/>
          <w:szCs w:val="20"/>
        </w:rPr>
        <w:t>Cardholder</w:t>
      </w:r>
      <w:r>
        <w:rPr>
          <w:sz w:val="20"/>
          <w:szCs w:val="20"/>
        </w:rPr>
        <w:t xml:space="preserve"> _____________________________________ Date____________________ </w:t>
      </w:r>
    </w:p>
    <w:p w:rsidR="00F1650B" w:rsidRDefault="00F1650B" w:rsidP="00F165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(Signature) </w:t>
      </w:r>
    </w:p>
    <w:p w:rsidR="00F1650B" w:rsidRDefault="00F1650B" w:rsidP="00F1650B">
      <w:pPr>
        <w:pStyle w:val="Default"/>
        <w:rPr>
          <w:sz w:val="20"/>
          <w:szCs w:val="20"/>
        </w:rPr>
      </w:pPr>
    </w:p>
    <w:p w:rsidR="00F1650B" w:rsidRDefault="00F1650B" w:rsidP="00F165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ab/>
        <w:t xml:space="preserve"> ________________________ Department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Primary Billing Index </w:t>
      </w:r>
    </w:p>
    <w:p w:rsidR="00F1650B" w:rsidRPr="00990B19" w:rsidRDefault="00F1650B" w:rsidP="00F1650B">
      <w:pPr>
        <w:pStyle w:val="Default"/>
        <w:rPr>
          <w:sz w:val="20"/>
          <w:szCs w:val="20"/>
        </w:rPr>
      </w:pPr>
    </w:p>
    <w:p w:rsidR="00990B19" w:rsidRDefault="00990B19" w:rsidP="00222CBE">
      <w:pPr>
        <w:ind w:left="1440" w:hanging="720"/>
        <w:rPr>
          <w:b/>
          <w:bCs/>
          <w:sz w:val="20"/>
        </w:rPr>
      </w:pPr>
    </w:p>
    <w:p w:rsidR="00222CBE" w:rsidRPr="00990B19" w:rsidRDefault="00222CBE" w:rsidP="00222CBE">
      <w:pPr>
        <w:ind w:left="1440" w:hanging="720"/>
        <w:rPr>
          <w:b/>
          <w:bCs/>
          <w:sz w:val="20"/>
        </w:rPr>
      </w:pPr>
      <w:r w:rsidRPr="00990B19">
        <w:rPr>
          <w:b/>
          <w:bCs/>
          <w:sz w:val="20"/>
        </w:rPr>
        <w:t xml:space="preserve">                            </w:t>
      </w:r>
      <w:r w:rsidRPr="00990B19">
        <w:rPr>
          <w:b/>
          <w:bCs/>
          <w:sz w:val="20"/>
          <w:highlight w:val="yellow"/>
        </w:rPr>
        <w:t>BUDGET AUTHORITY CANNOT BE A CARD USER</w:t>
      </w:r>
    </w:p>
    <w:p w:rsidR="00222CBE" w:rsidRDefault="00222CBE" w:rsidP="00F1650B">
      <w:pPr>
        <w:pStyle w:val="Default"/>
        <w:rPr>
          <w:sz w:val="20"/>
          <w:szCs w:val="20"/>
        </w:rPr>
      </w:pPr>
    </w:p>
    <w:p w:rsidR="00F1650B" w:rsidRDefault="00F1650B" w:rsidP="00F165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 signing below I understand and agree to the policies and procedures governing the use of Departmental Procurement Cards. </w:t>
      </w:r>
    </w:p>
    <w:p w:rsidR="00222CBE" w:rsidRDefault="00222CBE" w:rsidP="00F1650B">
      <w:pPr>
        <w:pStyle w:val="Default"/>
        <w:rPr>
          <w:sz w:val="20"/>
          <w:szCs w:val="20"/>
        </w:rPr>
      </w:pPr>
    </w:p>
    <w:p w:rsidR="00F1650B" w:rsidRDefault="00F1650B" w:rsidP="00F1650B">
      <w:pPr>
        <w:pStyle w:val="Default"/>
        <w:rPr>
          <w:sz w:val="20"/>
          <w:szCs w:val="20"/>
        </w:rPr>
      </w:pPr>
    </w:p>
    <w:p w:rsidR="00F1650B" w:rsidRDefault="00F1650B" w:rsidP="00F165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AUTHORIZED BUYER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SIGNATURE OF BUYER </w:t>
      </w:r>
    </w:p>
    <w:p w:rsidR="00F60071" w:rsidRDefault="00F60071" w:rsidP="00F60071">
      <w:pPr>
        <w:pStyle w:val="Default"/>
        <w:rPr>
          <w:sz w:val="20"/>
          <w:szCs w:val="20"/>
        </w:rPr>
      </w:pPr>
    </w:p>
    <w:p w:rsidR="00863548" w:rsidRDefault="00F1650B" w:rsidP="00F600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="00F60071">
        <w:rPr>
          <w:sz w:val="20"/>
          <w:szCs w:val="20"/>
        </w:rPr>
        <w:tab/>
      </w:r>
      <w:r w:rsidR="00F60071">
        <w:rPr>
          <w:sz w:val="20"/>
          <w:szCs w:val="20"/>
        </w:rPr>
        <w:tab/>
      </w:r>
      <w:r w:rsidR="00F60071">
        <w:rPr>
          <w:sz w:val="20"/>
          <w:szCs w:val="20"/>
        </w:rPr>
        <w:tab/>
        <w:t>____________________________________</w:t>
      </w:r>
    </w:p>
    <w:p w:rsidR="00F60071" w:rsidRDefault="00F60071" w:rsidP="00F60071">
      <w:pPr>
        <w:pStyle w:val="Default"/>
        <w:rPr>
          <w:sz w:val="20"/>
          <w:szCs w:val="20"/>
        </w:rPr>
      </w:pPr>
    </w:p>
    <w:p w:rsidR="00F60071" w:rsidRDefault="00F60071" w:rsidP="00F600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F60071" w:rsidRDefault="00F60071" w:rsidP="00F60071">
      <w:pPr>
        <w:pStyle w:val="Default"/>
        <w:rPr>
          <w:sz w:val="20"/>
          <w:szCs w:val="20"/>
        </w:rPr>
      </w:pPr>
    </w:p>
    <w:p w:rsidR="00F60071" w:rsidRDefault="00F60071" w:rsidP="00F600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F60071" w:rsidRDefault="00F60071" w:rsidP="00F60071">
      <w:pPr>
        <w:pStyle w:val="Default"/>
        <w:rPr>
          <w:sz w:val="20"/>
          <w:szCs w:val="20"/>
        </w:rPr>
      </w:pPr>
    </w:p>
    <w:p w:rsidR="00F60071" w:rsidRDefault="00F60071" w:rsidP="00F600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F60071" w:rsidRDefault="00F60071" w:rsidP="00F60071">
      <w:pPr>
        <w:pStyle w:val="Default"/>
        <w:rPr>
          <w:sz w:val="20"/>
          <w:szCs w:val="20"/>
        </w:rPr>
      </w:pPr>
    </w:p>
    <w:p w:rsidR="00F60071" w:rsidRDefault="00F60071" w:rsidP="00F600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F60071" w:rsidRDefault="00F60071" w:rsidP="00F60071">
      <w:pPr>
        <w:pStyle w:val="Default"/>
        <w:rPr>
          <w:sz w:val="20"/>
          <w:szCs w:val="20"/>
        </w:rPr>
      </w:pPr>
    </w:p>
    <w:p w:rsidR="00F60071" w:rsidRDefault="00F60071" w:rsidP="00F600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F60071" w:rsidRDefault="00F60071" w:rsidP="00F60071">
      <w:pPr>
        <w:pStyle w:val="Default"/>
        <w:rPr>
          <w:sz w:val="20"/>
          <w:szCs w:val="20"/>
        </w:rPr>
      </w:pPr>
    </w:p>
    <w:p w:rsidR="00F60071" w:rsidRDefault="00F60071" w:rsidP="00F600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F60071" w:rsidRDefault="00F60071" w:rsidP="00F60071">
      <w:pPr>
        <w:pStyle w:val="Default"/>
        <w:rPr>
          <w:sz w:val="20"/>
          <w:szCs w:val="20"/>
        </w:rPr>
      </w:pPr>
    </w:p>
    <w:p w:rsidR="00F60071" w:rsidRDefault="00F60071" w:rsidP="00222CBE">
      <w:pPr>
        <w:pStyle w:val="Default"/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sectPr w:rsidR="00F60071" w:rsidSect="008635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0B" w:rsidRDefault="00F1650B" w:rsidP="00F1650B">
      <w:r>
        <w:separator/>
      </w:r>
    </w:p>
  </w:endnote>
  <w:endnote w:type="continuationSeparator" w:id="0">
    <w:p w:rsidR="00F1650B" w:rsidRDefault="00F1650B" w:rsidP="00F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0B" w:rsidRDefault="00F1650B" w:rsidP="00F1650B">
      <w:r>
        <w:separator/>
      </w:r>
    </w:p>
  </w:footnote>
  <w:footnote w:type="continuationSeparator" w:id="0">
    <w:p w:rsidR="00F1650B" w:rsidRDefault="00F1650B" w:rsidP="00F1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718"/>
    <w:multiLevelType w:val="hybridMultilevel"/>
    <w:tmpl w:val="17AC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50B"/>
    <w:rsid w:val="00112FC5"/>
    <w:rsid w:val="0011366E"/>
    <w:rsid w:val="00222CBE"/>
    <w:rsid w:val="00863548"/>
    <w:rsid w:val="008941EF"/>
    <w:rsid w:val="00990B19"/>
    <w:rsid w:val="00B37C50"/>
    <w:rsid w:val="00D06059"/>
    <w:rsid w:val="00D66BC1"/>
    <w:rsid w:val="00E60FED"/>
    <w:rsid w:val="00E94C50"/>
    <w:rsid w:val="00F1650B"/>
    <w:rsid w:val="00F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5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5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1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50B"/>
    <w:rPr>
      <w:sz w:val="24"/>
      <w:szCs w:val="24"/>
    </w:rPr>
  </w:style>
  <w:style w:type="paragraph" w:styleId="Footer">
    <w:name w:val="footer"/>
    <w:basedOn w:val="Normal"/>
    <w:link w:val="FooterChar"/>
    <w:rsid w:val="00F1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65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boersmab</dc:creator>
  <cp:lastModifiedBy>Shandelle Pepper</cp:lastModifiedBy>
  <cp:revision>2</cp:revision>
  <dcterms:created xsi:type="dcterms:W3CDTF">2015-10-16T17:57:00Z</dcterms:created>
  <dcterms:modified xsi:type="dcterms:W3CDTF">2015-10-16T17:57:00Z</dcterms:modified>
</cp:coreProperties>
</file>